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both"/>
        <w:rPr>
          <w:rFonts w:ascii="Times New Roman" w:hAnsi="Times New Roman"/>
          <w:i w:val="1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677"/>
        <w:gridCol w:w="4678"/>
      </w:tblGrid>
      <w:t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top"/>
          </w:tcPr>
          <w:p w14:paraId="02000000">
            <w:pPr>
              <w:pStyle w:val="Style_1"/>
              <w:ind/>
              <w:jc w:val="both"/>
            </w:pPr>
          </w:p>
        </w:tc>
        <w:tc>
          <w:tcPr>
            <w:tcW w:type="dxa" w:w="46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top"/>
          </w:tcPr>
          <w:p w14:paraId="0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ФБУ «Тверской ЦСМ»</w:t>
            </w:r>
          </w:p>
          <w:p w14:paraId="0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____________________________________</w:t>
            </w:r>
          </w:p>
          <w:p w14:paraId="0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гражданина;</w:t>
            </w:r>
          </w:p>
          <w:p w14:paraId="0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организации, </w:t>
            </w:r>
          </w:p>
          <w:p w14:paraId="0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лица,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представляющего организацию)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(место жительства, телефон;</w:t>
            </w:r>
          </w:p>
          <w:p w14:paraId="0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организации, телефон)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14:paraId="0E000000">
            <w:pPr>
              <w:pStyle w:val="Style_1"/>
              <w:ind/>
              <w:jc w:val="center"/>
            </w:pPr>
          </w:p>
        </w:tc>
      </w:tr>
    </w:tbl>
    <w:p w14:paraId="0F000000">
      <w:pPr>
        <w:pStyle w:val="Style_1"/>
        <w:ind/>
        <w:jc w:val="both"/>
      </w:pPr>
    </w:p>
    <w:p w14:paraId="10000000">
      <w:pPr>
        <w:pStyle w:val="Style_1"/>
        <w:ind/>
        <w:jc w:val="right"/>
      </w:pPr>
    </w:p>
    <w:p w14:paraId="11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бращение</w:t>
      </w:r>
    </w:p>
    <w:p w14:paraId="1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гражданина, представителя организации по фактам</w:t>
      </w:r>
    </w:p>
    <w:p w14:paraId="1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коррупционных правонарушений</w:t>
      </w:r>
    </w:p>
    <w:p w14:paraId="15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6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Я ______________________________________________________________________</w:t>
      </w:r>
    </w:p>
    <w:p w14:paraId="17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(Ф.И.О. гражданина, Ф.И.О. лица, представляющего организацию)</w:t>
      </w:r>
    </w:p>
    <w:p w14:paraId="1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сообщаю, что</w:t>
      </w:r>
    </w:p>
    <w:p w14:paraId="1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________________________________________________________________________</w:t>
      </w:r>
    </w:p>
    <w:p w14:paraId="1A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 xml:space="preserve">дата и место совершения коррупционных правонарушений, </w:t>
      </w:r>
      <w:r>
        <w:rPr>
          <w:rFonts w:ascii="Times New Roman" w:hAnsi="Times New Roman"/>
          <w:sz w:val="22"/>
        </w:rPr>
        <w:t xml:space="preserve">описание обстоятельств, </w:t>
      </w:r>
    </w:p>
    <w:p w14:paraId="1B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 которых заявителю стало известно о случаях </w:t>
      </w:r>
      <w:r>
        <w:rPr>
          <w:rFonts w:ascii="Times New Roman" w:hAnsi="Times New Roman"/>
          <w:sz w:val="22"/>
        </w:rPr>
        <w:t xml:space="preserve">совершения коррупционных правонарушений </w:t>
      </w:r>
    </w:p>
    <w:p w14:paraId="1C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сотрудника ФБУ «Тверской ЦСМ» </w:t>
      </w:r>
      <w:r>
        <w:rPr>
          <w:rFonts w:ascii="Times New Roman" w:hAnsi="Times New Roman"/>
          <w:sz w:val="22"/>
        </w:rPr>
        <w:t>с указанием</w:t>
      </w:r>
      <w:r>
        <w:rPr>
          <w:rFonts w:ascii="Times New Roman" w:hAnsi="Times New Roman"/>
          <w:sz w:val="22"/>
        </w:rPr>
        <w:t xml:space="preserve"> его</w:t>
      </w:r>
      <w:r>
        <w:rPr>
          <w:rFonts w:ascii="Times New Roman" w:hAnsi="Times New Roman"/>
          <w:sz w:val="22"/>
        </w:rPr>
        <w:t xml:space="preserve"> Ф.И.О.)</w:t>
      </w:r>
    </w:p>
    <w:p w14:paraId="1D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E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F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0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________________________________________________________________________</w:t>
      </w:r>
      <w:r>
        <w:rPr>
          <w:rFonts w:ascii="Times New Roman" w:hAnsi="Times New Roman"/>
          <w:sz w:val="24"/>
        </w:rPr>
        <w:t>_</w:t>
      </w:r>
    </w:p>
    <w:p w14:paraId="23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(материалы, подтверждающие обращение, при наличии)</w:t>
      </w:r>
    </w:p>
    <w:p w14:paraId="2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                              ______________________________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(дата)              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(подпись, инициалы и фамилия)</w:t>
      </w:r>
    </w:p>
    <w:p w14:paraId="29000000">
      <w:pPr>
        <w:pStyle w:val="Style_3"/>
        <w:ind w:firstLine="540" w:left="0"/>
        <w:jc w:val="center"/>
        <w:rPr>
          <w:rFonts w:ascii="Times New Roman" w:hAnsi="Times New Roman"/>
          <w:sz w:val="24"/>
        </w:rPr>
      </w:pPr>
    </w:p>
    <w:p w14:paraId="2A000000">
      <w:pPr>
        <w:pStyle w:val="Style_3"/>
        <w:ind w:firstLine="540" w:left="0"/>
        <w:jc w:val="center"/>
        <w:rPr>
          <w:rFonts w:ascii="Times New Roman" w:hAnsi="Times New Roman"/>
          <w:sz w:val="24"/>
        </w:rPr>
      </w:pPr>
    </w:p>
    <w:p w14:paraId="2B000000">
      <w:pPr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4_ch" w:type="character">
    <w:name w:val="Normal"/>
    <w:link w:val="Style_4"/>
    <w:rPr>
      <w:rFonts w:asciiTheme="minorAscii" w:hAnsiTheme="minorHAns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ind w:firstLine="0" w:left="0" w:right="0"/>
      <w:jc w:val="left"/>
    </w:pPr>
    <w:rPr>
      <w:rFonts w:ascii="Calibri" w:hAnsi="Calibri"/>
      <w:sz w:val="22"/>
    </w:rPr>
  </w:style>
  <w:style w:styleId="Style_3_ch" w:type="character">
    <w:name w:val="ConsPlusNormal"/>
    <w:link w:val="Style_3"/>
    <w:rPr>
      <w:rFonts w:ascii="Calibri" w:hAnsi="Calibri"/>
      <w:sz w:val="22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ConsPlusNonformat"/>
    <w:link w:val="Style_1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ConsPlusTitlePage"/>
    <w:link w:val="Style_22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22_ch" w:type="character">
    <w:name w:val="ConsPlusTitlePage"/>
    <w:link w:val="Style_22"/>
    <w:rPr>
      <w:rFonts w:ascii="Tahoma" w:hAnsi="Tahoma"/>
      <w:sz w:val="20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2022-06-08T12:06:33Z</dcterms:modified>
</cp:coreProperties>
</file>