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4A5" w:rsidRPr="00AA73DF" w:rsidRDefault="00AA73DF" w:rsidP="00AA73DF">
      <w:pPr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Форма 10</w:t>
      </w:r>
    </w:p>
    <w:p w:rsidR="00AA73DF" w:rsidRDefault="00AA73DF"/>
    <w:p w:rsidR="00DF18A1" w:rsidRDefault="00AA73DF" w:rsidP="00AA7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3D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A73DF" w:rsidRDefault="00AA73DF" w:rsidP="00AA7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3DF">
        <w:rPr>
          <w:rFonts w:ascii="Times New Roman" w:hAnsi="Times New Roman" w:cs="Times New Roman"/>
          <w:b/>
          <w:sz w:val="28"/>
          <w:szCs w:val="28"/>
        </w:rPr>
        <w:t>нормативной документации, необходимой для фун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AA73DF">
        <w:rPr>
          <w:rFonts w:ascii="Times New Roman" w:hAnsi="Times New Roman" w:cs="Times New Roman"/>
          <w:b/>
          <w:sz w:val="28"/>
          <w:szCs w:val="28"/>
        </w:rPr>
        <w:t>ционирования лаборатории</w:t>
      </w:r>
    </w:p>
    <w:p w:rsidR="00AA73DF" w:rsidRPr="007F6107" w:rsidRDefault="00AA73DF" w:rsidP="00AA7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7F6107">
        <w:rPr>
          <w:rFonts w:ascii="Times New Roman" w:hAnsi="Times New Roman" w:cs="Times New Roman"/>
          <w:sz w:val="24"/>
          <w:szCs w:val="24"/>
        </w:rPr>
        <w:t>по состоянию на «_____» ________________ 20_____г.</w:t>
      </w:r>
    </w:p>
    <w:p w:rsidR="00AA73DF" w:rsidRPr="00AA73DF" w:rsidRDefault="00AA73DF" w:rsidP="00AA73D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513"/>
        <w:gridCol w:w="1750"/>
        <w:gridCol w:w="4536"/>
        <w:gridCol w:w="2977"/>
      </w:tblGrid>
      <w:tr w:rsidR="00DF18A1" w:rsidRPr="00AA73DF" w:rsidTr="00575E4B">
        <w:trPr>
          <w:jc w:val="center"/>
        </w:trPr>
        <w:tc>
          <w:tcPr>
            <w:tcW w:w="513" w:type="dxa"/>
            <w:vAlign w:val="center"/>
          </w:tcPr>
          <w:p w:rsidR="00DF18A1" w:rsidRPr="00AA73DF" w:rsidRDefault="00DF18A1" w:rsidP="00AA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50" w:type="dxa"/>
            <w:vAlign w:val="center"/>
          </w:tcPr>
          <w:p w:rsidR="00DF18A1" w:rsidRPr="00AA73DF" w:rsidRDefault="00DF18A1" w:rsidP="00AA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Обозначение НД</w:t>
            </w:r>
          </w:p>
        </w:tc>
        <w:tc>
          <w:tcPr>
            <w:tcW w:w="4536" w:type="dxa"/>
            <w:vAlign w:val="center"/>
          </w:tcPr>
          <w:p w:rsidR="00DF18A1" w:rsidRPr="00AA73DF" w:rsidRDefault="00DF18A1" w:rsidP="00AA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НД</w:t>
            </w:r>
          </w:p>
        </w:tc>
        <w:tc>
          <w:tcPr>
            <w:tcW w:w="2977" w:type="dxa"/>
            <w:vAlign w:val="center"/>
          </w:tcPr>
          <w:p w:rsidR="00DF18A1" w:rsidRPr="00AA73DF" w:rsidRDefault="00DF18A1" w:rsidP="00AA7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Область применения (применительно к выполняемым измерениям)</w:t>
            </w:r>
          </w:p>
        </w:tc>
      </w:tr>
      <w:tr w:rsidR="00DF18A1" w:rsidRPr="00AA73DF" w:rsidTr="00575E4B">
        <w:trPr>
          <w:jc w:val="center"/>
        </w:trPr>
        <w:tc>
          <w:tcPr>
            <w:tcW w:w="513" w:type="dxa"/>
          </w:tcPr>
          <w:p w:rsidR="00DF18A1" w:rsidRPr="00AA73DF" w:rsidRDefault="00DF18A1" w:rsidP="00AA73DF">
            <w:pPr>
              <w:jc w:val="center"/>
              <w:rPr>
                <w:rFonts w:ascii="Times New Roman" w:hAnsi="Times New Roman" w:cs="Times New Roman"/>
              </w:rPr>
            </w:pPr>
            <w:r w:rsidRPr="00AA73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0" w:type="dxa"/>
          </w:tcPr>
          <w:p w:rsidR="00DF18A1" w:rsidRPr="00AA73DF" w:rsidRDefault="00DF18A1" w:rsidP="00AA73DF">
            <w:pPr>
              <w:jc w:val="center"/>
              <w:rPr>
                <w:rFonts w:ascii="Times New Roman" w:hAnsi="Times New Roman" w:cs="Times New Roman"/>
              </w:rPr>
            </w:pPr>
            <w:r w:rsidRPr="00AA73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DF18A1" w:rsidRPr="00AA73DF" w:rsidRDefault="00DF18A1" w:rsidP="00AA73DF">
            <w:pPr>
              <w:jc w:val="center"/>
              <w:rPr>
                <w:rFonts w:ascii="Times New Roman" w:hAnsi="Times New Roman" w:cs="Times New Roman"/>
              </w:rPr>
            </w:pPr>
            <w:r w:rsidRPr="00AA73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DF18A1" w:rsidRPr="00AA73DF" w:rsidRDefault="00DF18A1" w:rsidP="00DF18A1">
            <w:pPr>
              <w:jc w:val="center"/>
              <w:rPr>
                <w:rFonts w:ascii="Times New Roman" w:hAnsi="Times New Roman" w:cs="Times New Roman"/>
              </w:rPr>
            </w:pPr>
            <w:r w:rsidRPr="00AA73DF">
              <w:rPr>
                <w:rFonts w:ascii="Times New Roman" w:hAnsi="Times New Roman" w:cs="Times New Roman"/>
              </w:rPr>
              <w:t>4</w:t>
            </w:r>
          </w:p>
        </w:tc>
      </w:tr>
      <w:tr w:rsidR="007F6107" w:rsidRPr="00AA73DF" w:rsidTr="00575E4B">
        <w:trPr>
          <w:jc w:val="center"/>
        </w:trPr>
        <w:tc>
          <w:tcPr>
            <w:tcW w:w="513" w:type="dxa"/>
          </w:tcPr>
          <w:p w:rsidR="007F6107" w:rsidRPr="00AA73DF" w:rsidRDefault="007F6107" w:rsidP="00AA7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7F6107" w:rsidRPr="00AA73DF" w:rsidRDefault="007F6107" w:rsidP="00AA7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F6107" w:rsidRPr="00AA73DF" w:rsidRDefault="007F6107" w:rsidP="00AA7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F6107" w:rsidRPr="00AA73DF" w:rsidRDefault="007F6107" w:rsidP="00DF18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2FB2" w:rsidRPr="00AA73DF" w:rsidTr="00575E4B">
        <w:trPr>
          <w:jc w:val="center"/>
        </w:trPr>
        <w:tc>
          <w:tcPr>
            <w:tcW w:w="513" w:type="dxa"/>
          </w:tcPr>
          <w:p w:rsidR="00162FB2" w:rsidRPr="00AA73DF" w:rsidRDefault="00162FB2" w:rsidP="00AA7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162FB2" w:rsidRPr="00AA73DF" w:rsidRDefault="00162FB2" w:rsidP="00AA7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62FB2" w:rsidRPr="00AA73DF" w:rsidRDefault="00162FB2" w:rsidP="00AA7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62FB2" w:rsidRPr="00AA73DF" w:rsidRDefault="00162FB2" w:rsidP="00DF18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73DF" w:rsidRDefault="00AA73DF"/>
    <w:p w:rsidR="007F6107" w:rsidRDefault="007F6107"/>
    <w:p w:rsidR="00AA73DF" w:rsidRPr="00AA73DF" w:rsidRDefault="00AA73DF">
      <w:pPr>
        <w:rPr>
          <w:sz w:val="24"/>
          <w:szCs w:val="24"/>
        </w:rPr>
      </w:pPr>
    </w:p>
    <w:p w:rsidR="00AA73DF" w:rsidRDefault="00AA73DF"/>
    <w:p w:rsidR="00DF18A1" w:rsidRDefault="00162FB2" w:rsidP="00DF18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bookmarkStart w:id="0" w:name="_GoBack"/>
      <w:bookmarkEnd w:id="0"/>
      <w:r w:rsidR="00DF18A1">
        <w:rPr>
          <w:rFonts w:ascii="Times New Roman" w:hAnsi="Times New Roman" w:cs="Times New Roman"/>
          <w:sz w:val="24"/>
          <w:szCs w:val="24"/>
        </w:rPr>
        <w:t xml:space="preserve"> лаборатории   ________________________       ____________________________</w:t>
      </w:r>
    </w:p>
    <w:p w:rsidR="00DF18A1" w:rsidRPr="007F6107" w:rsidRDefault="00DF18A1" w:rsidP="00DF18A1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7F6107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proofErr w:type="gramStart"/>
      <w:r w:rsidRPr="007F6107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подпись)   </w:t>
      </w:r>
      <w:proofErr w:type="gramEnd"/>
      <w:r w:rsidRPr="007F610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</w:t>
      </w:r>
      <w:r w:rsidR="007F610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Pr="007F6107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(инициалы, фамилия)</w:t>
      </w:r>
    </w:p>
    <w:p w:rsidR="00AA73DF" w:rsidRPr="007F6107" w:rsidRDefault="00AA73DF">
      <w:pPr>
        <w:rPr>
          <w:vertAlign w:val="superscript"/>
        </w:rPr>
      </w:pPr>
    </w:p>
    <w:p w:rsidR="00AA73DF" w:rsidRDefault="00AA73DF"/>
    <w:p w:rsidR="00AA73DF" w:rsidRDefault="00AA73DF"/>
    <w:p w:rsidR="00AA73DF" w:rsidRDefault="00AA73DF"/>
    <w:sectPr w:rsidR="00AA73DF" w:rsidSect="007F61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DF"/>
    <w:rsid w:val="00044377"/>
    <w:rsid w:val="00162FB2"/>
    <w:rsid w:val="002474A5"/>
    <w:rsid w:val="00575E4B"/>
    <w:rsid w:val="007F6107"/>
    <w:rsid w:val="00AA73DF"/>
    <w:rsid w:val="00D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0A014-3955-4DFC-9AAC-FF6961C5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3D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Стрельчик Татьяна</dc:creator>
  <cp:keywords/>
  <dc:description/>
  <cp:lastModifiedBy>Ольга Владимировна Белякова</cp:lastModifiedBy>
  <cp:revision>6</cp:revision>
  <dcterms:created xsi:type="dcterms:W3CDTF">2017-01-11T11:31:00Z</dcterms:created>
  <dcterms:modified xsi:type="dcterms:W3CDTF">2022-07-26T12:51:00Z</dcterms:modified>
</cp:coreProperties>
</file>