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B2" w:rsidRDefault="00E41545" w:rsidP="00E415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545">
        <w:rPr>
          <w:rFonts w:ascii="Times New Roman" w:hAnsi="Times New Roman" w:cs="Times New Roman"/>
          <w:b/>
          <w:sz w:val="24"/>
          <w:szCs w:val="24"/>
        </w:rPr>
        <w:t>Форма 2</w:t>
      </w:r>
    </w:p>
    <w:p w:rsidR="00E41545" w:rsidRDefault="00E41545" w:rsidP="00E4154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545" w:rsidRPr="005E493D" w:rsidRDefault="00E41545" w:rsidP="00E415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93D">
        <w:rPr>
          <w:rFonts w:ascii="Times New Roman" w:hAnsi="Times New Roman" w:cs="Times New Roman"/>
          <w:b/>
          <w:sz w:val="26"/>
          <w:szCs w:val="26"/>
        </w:rPr>
        <w:t xml:space="preserve">НД на объекты, методики измерений и методы испытаний, </w:t>
      </w:r>
    </w:p>
    <w:p w:rsidR="00E41545" w:rsidRPr="005E493D" w:rsidRDefault="00E41545" w:rsidP="00E415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93D">
        <w:rPr>
          <w:rFonts w:ascii="Times New Roman" w:hAnsi="Times New Roman" w:cs="Times New Roman"/>
          <w:b/>
          <w:sz w:val="26"/>
          <w:szCs w:val="26"/>
        </w:rPr>
        <w:t xml:space="preserve">применяемые в лаборатории </w:t>
      </w:r>
    </w:p>
    <w:p w:rsidR="00E41545" w:rsidRPr="005E493D" w:rsidRDefault="00E41545" w:rsidP="00E415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545" w:rsidRPr="00122E18" w:rsidRDefault="00E41545" w:rsidP="00E415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2E18">
        <w:rPr>
          <w:rFonts w:ascii="Times New Roman" w:hAnsi="Times New Roman" w:cs="Times New Roman"/>
          <w:sz w:val="26"/>
          <w:szCs w:val="26"/>
        </w:rPr>
        <w:t>по состоянию на «_____»</w:t>
      </w:r>
      <w:r w:rsidR="005E493D" w:rsidRPr="00122E18">
        <w:rPr>
          <w:rFonts w:ascii="Times New Roman" w:hAnsi="Times New Roman" w:cs="Times New Roman"/>
          <w:sz w:val="26"/>
          <w:szCs w:val="26"/>
        </w:rPr>
        <w:t xml:space="preserve"> </w:t>
      </w:r>
      <w:r w:rsidRPr="00122E18">
        <w:rPr>
          <w:rFonts w:ascii="Times New Roman" w:hAnsi="Times New Roman" w:cs="Times New Roman"/>
          <w:sz w:val="26"/>
          <w:szCs w:val="26"/>
        </w:rPr>
        <w:t>______________20____г.</w:t>
      </w:r>
    </w:p>
    <w:p w:rsidR="00E41545" w:rsidRDefault="00E41545" w:rsidP="00E41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2551"/>
        <w:gridCol w:w="2687"/>
      </w:tblGrid>
      <w:tr w:rsidR="00CF081E" w:rsidRPr="00CF081E" w:rsidTr="000729D0">
        <w:tc>
          <w:tcPr>
            <w:tcW w:w="704" w:type="dxa"/>
            <w:vMerge w:val="restart"/>
            <w:vAlign w:val="center"/>
          </w:tcPr>
          <w:p w:rsidR="00E41545" w:rsidRPr="00CF081E" w:rsidRDefault="00E41545" w:rsidP="00E4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41545" w:rsidRPr="00CF081E" w:rsidRDefault="00E41545" w:rsidP="00E4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1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122E18" w:rsidRPr="00122E18" w:rsidRDefault="00122E18" w:rsidP="0012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22E18" w:rsidRPr="00122E18" w:rsidRDefault="00122E18" w:rsidP="0012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1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122E18" w:rsidRPr="00122E18" w:rsidRDefault="00122E18" w:rsidP="0012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18">
              <w:rPr>
                <w:rFonts w:ascii="Times New Roman" w:hAnsi="Times New Roman" w:cs="Times New Roman"/>
                <w:sz w:val="20"/>
                <w:szCs w:val="20"/>
              </w:rPr>
              <w:t>испытаний</w:t>
            </w:r>
          </w:p>
          <w:p w:rsidR="00E41545" w:rsidRPr="00CF081E" w:rsidRDefault="00122E18" w:rsidP="0012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18">
              <w:rPr>
                <w:rFonts w:ascii="Times New Roman" w:hAnsi="Times New Roman" w:cs="Times New Roman"/>
                <w:sz w:val="20"/>
                <w:szCs w:val="20"/>
              </w:rPr>
              <w:t>(измерений)</w:t>
            </w:r>
          </w:p>
        </w:tc>
        <w:tc>
          <w:tcPr>
            <w:tcW w:w="2127" w:type="dxa"/>
            <w:vMerge w:val="restart"/>
            <w:vAlign w:val="center"/>
          </w:tcPr>
          <w:p w:rsidR="00122E18" w:rsidRPr="00122E18" w:rsidRDefault="00122E18" w:rsidP="0012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18">
              <w:rPr>
                <w:rFonts w:ascii="Times New Roman" w:hAnsi="Times New Roman" w:cs="Times New Roman"/>
                <w:sz w:val="20"/>
                <w:szCs w:val="20"/>
              </w:rPr>
              <w:t>Наименования</w:t>
            </w:r>
          </w:p>
          <w:p w:rsidR="00122E18" w:rsidRPr="00122E18" w:rsidRDefault="00122E18" w:rsidP="0012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18">
              <w:rPr>
                <w:rFonts w:ascii="Times New Roman" w:hAnsi="Times New Roman" w:cs="Times New Roman"/>
                <w:sz w:val="20"/>
                <w:szCs w:val="20"/>
              </w:rPr>
              <w:t>определяемых</w:t>
            </w:r>
          </w:p>
          <w:p w:rsidR="00122E18" w:rsidRPr="00122E18" w:rsidRDefault="00122E18" w:rsidP="0012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18">
              <w:rPr>
                <w:rFonts w:ascii="Times New Roman" w:hAnsi="Times New Roman" w:cs="Times New Roman"/>
                <w:sz w:val="20"/>
                <w:szCs w:val="20"/>
              </w:rPr>
              <w:t>(измеряемых)</w:t>
            </w:r>
          </w:p>
          <w:p w:rsidR="00E41545" w:rsidRPr="00CF081E" w:rsidRDefault="00122E18" w:rsidP="00122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18">
              <w:rPr>
                <w:rFonts w:ascii="Times New Roman" w:hAnsi="Times New Roman" w:cs="Times New Roman"/>
                <w:sz w:val="20"/>
                <w:szCs w:val="20"/>
              </w:rPr>
              <w:t>характеристик</w:t>
            </w:r>
          </w:p>
        </w:tc>
        <w:tc>
          <w:tcPr>
            <w:tcW w:w="5238" w:type="dxa"/>
            <w:gridSpan w:val="2"/>
          </w:tcPr>
          <w:p w:rsidR="00E41545" w:rsidRPr="00CF081E" w:rsidRDefault="00E41545" w:rsidP="00B82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1E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и документы по стандартизации (№ и наименование)</w:t>
            </w:r>
          </w:p>
        </w:tc>
      </w:tr>
      <w:tr w:rsidR="00E41545" w:rsidRPr="00CF081E" w:rsidTr="000729D0">
        <w:tc>
          <w:tcPr>
            <w:tcW w:w="704" w:type="dxa"/>
            <w:vMerge/>
          </w:tcPr>
          <w:p w:rsidR="00E41545" w:rsidRPr="00CF081E" w:rsidRDefault="00E41545" w:rsidP="00E4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1545" w:rsidRPr="00CF081E" w:rsidRDefault="00E41545" w:rsidP="00E4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41545" w:rsidRPr="00CF081E" w:rsidRDefault="00E41545" w:rsidP="00E4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1545" w:rsidRPr="00CF081E" w:rsidRDefault="00E41545" w:rsidP="00E4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1E">
              <w:rPr>
                <w:rFonts w:ascii="Times New Roman" w:hAnsi="Times New Roman" w:cs="Times New Roman"/>
                <w:sz w:val="20"/>
                <w:szCs w:val="20"/>
              </w:rPr>
              <w:t>регламентирующие требования к измеряемому (контролируемому) показателю объекта</w:t>
            </w:r>
          </w:p>
        </w:tc>
        <w:tc>
          <w:tcPr>
            <w:tcW w:w="2687" w:type="dxa"/>
          </w:tcPr>
          <w:p w:rsidR="00E41545" w:rsidRPr="00CF081E" w:rsidRDefault="00CF081E" w:rsidP="00E4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81E">
              <w:rPr>
                <w:rFonts w:ascii="Times New Roman" w:hAnsi="Times New Roman" w:cs="Times New Roman"/>
                <w:sz w:val="20"/>
                <w:szCs w:val="20"/>
              </w:rPr>
              <w:t>регл</w:t>
            </w:r>
            <w:r w:rsidR="00E41545" w:rsidRPr="00CF081E">
              <w:rPr>
                <w:rFonts w:ascii="Times New Roman" w:hAnsi="Times New Roman" w:cs="Times New Roman"/>
                <w:sz w:val="20"/>
                <w:szCs w:val="20"/>
              </w:rPr>
              <w:t>аментирующие методики (методы)</w:t>
            </w:r>
            <w:r w:rsidRPr="00CF081E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измерений и (или) методы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испытаний</w:t>
            </w:r>
          </w:p>
        </w:tc>
      </w:tr>
      <w:tr w:rsidR="00E41545" w:rsidRPr="00CF081E" w:rsidTr="000729D0">
        <w:tc>
          <w:tcPr>
            <w:tcW w:w="704" w:type="dxa"/>
          </w:tcPr>
          <w:p w:rsidR="00E41545" w:rsidRPr="00CF081E" w:rsidRDefault="00A974FB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1545" w:rsidRPr="00CF081E" w:rsidRDefault="00A974FB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41545" w:rsidRPr="00CF081E" w:rsidRDefault="00A974FB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41545" w:rsidRPr="00CF081E" w:rsidRDefault="00A974FB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E41545" w:rsidRPr="00CF081E" w:rsidRDefault="00A974FB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E7C" w:rsidRPr="00CF081E" w:rsidTr="000729D0">
        <w:tc>
          <w:tcPr>
            <w:tcW w:w="704" w:type="dxa"/>
          </w:tcPr>
          <w:p w:rsidR="00B82E7C" w:rsidRDefault="00B82E7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E7C" w:rsidRDefault="00B82E7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2E7C" w:rsidRDefault="00B82E7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2E7C" w:rsidRDefault="00B82E7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82E7C" w:rsidRDefault="00B82E7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4C" w:rsidRPr="00CF081E" w:rsidTr="000729D0">
        <w:tc>
          <w:tcPr>
            <w:tcW w:w="704" w:type="dxa"/>
          </w:tcPr>
          <w:p w:rsidR="00EE194C" w:rsidRDefault="00EE194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94C" w:rsidRDefault="00EE194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194C" w:rsidRDefault="00EE194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194C" w:rsidRDefault="00EE194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E194C" w:rsidRDefault="00EE194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4C" w:rsidRPr="00CF081E" w:rsidTr="000729D0">
        <w:tc>
          <w:tcPr>
            <w:tcW w:w="704" w:type="dxa"/>
          </w:tcPr>
          <w:p w:rsidR="00EE194C" w:rsidRDefault="00EE194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E194C" w:rsidRDefault="00EE194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194C" w:rsidRDefault="00EE194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194C" w:rsidRDefault="00EE194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EE194C" w:rsidRDefault="00EE194C" w:rsidP="00E4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545" w:rsidRDefault="00E41545" w:rsidP="00E41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FB" w:rsidRDefault="00A974FB" w:rsidP="00E41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D0" w:rsidRDefault="000729D0" w:rsidP="00E41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D0" w:rsidRDefault="000729D0" w:rsidP="00E41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D0" w:rsidRDefault="000729D0" w:rsidP="00E415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FB" w:rsidRDefault="00122E18" w:rsidP="00A97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A974FB">
        <w:rPr>
          <w:rFonts w:ascii="Times New Roman" w:hAnsi="Times New Roman" w:cs="Times New Roman"/>
          <w:sz w:val="24"/>
          <w:szCs w:val="24"/>
        </w:rPr>
        <w:t xml:space="preserve"> лаборатории   ________________________</w:t>
      </w:r>
      <w:r w:rsidR="000729D0">
        <w:rPr>
          <w:rFonts w:ascii="Times New Roman" w:hAnsi="Times New Roman" w:cs="Times New Roman"/>
          <w:sz w:val="24"/>
          <w:szCs w:val="24"/>
        </w:rPr>
        <w:t xml:space="preserve">          ____________________________</w:t>
      </w:r>
    </w:p>
    <w:p w:rsidR="00A974FB" w:rsidRPr="00B82E7C" w:rsidRDefault="000729D0" w:rsidP="000729D0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B82E7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</w:t>
      </w:r>
      <w:r w:rsidR="00B82E7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B82E7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(подпись)                                  </w:t>
      </w:r>
      <w:r w:rsidR="00B82E7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</w:t>
      </w:r>
      <w:r w:rsidRPr="00B82E7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(инициалы, фамилия)</w:t>
      </w:r>
    </w:p>
    <w:sectPr w:rsidR="00A974FB" w:rsidRPr="00B82E7C" w:rsidSect="00B82E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45"/>
    <w:rsid w:val="000729D0"/>
    <w:rsid w:val="00122E18"/>
    <w:rsid w:val="005E493D"/>
    <w:rsid w:val="008D69B2"/>
    <w:rsid w:val="00A974FB"/>
    <w:rsid w:val="00B82E7C"/>
    <w:rsid w:val="00CF081E"/>
    <w:rsid w:val="00E41545"/>
    <w:rsid w:val="00E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0A4F-A91C-4DC1-B584-31F425C2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Стрельчик Татьяна</dc:creator>
  <cp:keywords/>
  <dc:description/>
  <cp:lastModifiedBy>Ольга Владимировна Белякова</cp:lastModifiedBy>
  <cp:revision>8</cp:revision>
  <cp:lastPrinted>2017-01-11T08:49:00Z</cp:lastPrinted>
  <dcterms:created xsi:type="dcterms:W3CDTF">2017-01-11T08:32:00Z</dcterms:created>
  <dcterms:modified xsi:type="dcterms:W3CDTF">2022-07-26T12:30:00Z</dcterms:modified>
</cp:coreProperties>
</file>