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35" w:rsidRDefault="004C63DC" w:rsidP="004C63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</w:p>
    <w:p w:rsidR="004C63DC" w:rsidRDefault="004C63DC" w:rsidP="004C63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3DC" w:rsidRDefault="004C63DC" w:rsidP="004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применяемых средств измерений</w:t>
      </w:r>
    </w:p>
    <w:p w:rsidR="004C63DC" w:rsidRDefault="004C63DC" w:rsidP="004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DC" w:rsidRPr="007E58C0" w:rsidRDefault="004C63DC" w:rsidP="004C6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8C0">
        <w:rPr>
          <w:rFonts w:ascii="Times New Roman" w:hAnsi="Times New Roman" w:cs="Times New Roman"/>
          <w:sz w:val="24"/>
          <w:szCs w:val="24"/>
        </w:rPr>
        <w:t>по состоянию на «_____» _______________ 20_____г.</w:t>
      </w:r>
    </w:p>
    <w:p w:rsidR="004C63DC" w:rsidRDefault="004C63DC" w:rsidP="004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DC" w:rsidRDefault="004C63DC" w:rsidP="004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DC" w:rsidRDefault="004C63DC" w:rsidP="004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8"/>
        <w:gridCol w:w="1134"/>
        <w:gridCol w:w="1276"/>
        <w:gridCol w:w="992"/>
        <w:gridCol w:w="993"/>
        <w:gridCol w:w="1134"/>
        <w:gridCol w:w="1275"/>
        <w:gridCol w:w="1134"/>
        <w:gridCol w:w="709"/>
      </w:tblGrid>
      <w:tr w:rsidR="00094821" w:rsidRPr="004C63DC" w:rsidTr="003E6F32">
        <w:trPr>
          <w:jc w:val="center"/>
        </w:trPr>
        <w:tc>
          <w:tcPr>
            <w:tcW w:w="562" w:type="dxa"/>
            <w:vMerge w:val="restart"/>
          </w:tcPr>
          <w:p w:rsid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98" w:type="dxa"/>
            <w:vMerge w:val="restart"/>
            <w:textDirection w:val="btLr"/>
          </w:tcPr>
          <w:p w:rsidR="004C63DC" w:rsidRPr="004C63DC" w:rsidRDefault="003E6F32" w:rsidP="004C63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3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испытаний (измерений)</w:t>
            </w:r>
          </w:p>
        </w:tc>
        <w:tc>
          <w:tcPr>
            <w:tcW w:w="1134" w:type="dxa"/>
            <w:vMerge w:val="restart"/>
            <w:textDirection w:val="btLr"/>
          </w:tcPr>
          <w:p w:rsidR="004C63DC" w:rsidRPr="004C63DC" w:rsidRDefault="00094821" w:rsidP="004C63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определяемых (измеряемых) характеристик</w:t>
            </w:r>
            <w:r w:rsidR="003E6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extDirection w:val="btLr"/>
          </w:tcPr>
          <w:p w:rsidR="004C63DC" w:rsidRPr="004C63DC" w:rsidRDefault="00094821" w:rsidP="003E6F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СИ, тип (марка), заводской номер, год выпуска</w:t>
            </w:r>
          </w:p>
        </w:tc>
        <w:tc>
          <w:tcPr>
            <w:tcW w:w="992" w:type="dxa"/>
            <w:vMerge w:val="restart"/>
            <w:textDirection w:val="btLr"/>
          </w:tcPr>
          <w:p w:rsidR="004C63DC" w:rsidRPr="004C63DC" w:rsidRDefault="00094821" w:rsidP="004C63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эксплуатацию, инвентарный номер</w:t>
            </w:r>
          </w:p>
        </w:tc>
        <w:tc>
          <w:tcPr>
            <w:tcW w:w="2127" w:type="dxa"/>
            <w:gridSpan w:val="2"/>
          </w:tcPr>
          <w:p w:rsidR="00094821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Метрологические</w:t>
            </w:r>
          </w:p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275" w:type="dxa"/>
            <w:vMerge w:val="restart"/>
            <w:textDirection w:val="btLr"/>
          </w:tcPr>
          <w:p w:rsidR="004C63DC" w:rsidRDefault="0017420F" w:rsidP="003E6F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до которой действительна поверка</w:t>
            </w:r>
          </w:p>
          <w:p w:rsidR="0017420F" w:rsidRPr="004C63DC" w:rsidRDefault="0017420F" w:rsidP="003E6F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6F32" w:rsidRPr="003E6F32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калибровк</w:t>
            </w:r>
            <w:r w:rsidR="003E6F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:rsidR="004C63DC" w:rsidRPr="004C63DC" w:rsidRDefault="00094821" w:rsidP="003E6F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поверку (калибровку)</w:t>
            </w:r>
          </w:p>
        </w:tc>
        <w:tc>
          <w:tcPr>
            <w:tcW w:w="709" w:type="dxa"/>
            <w:vMerge w:val="restart"/>
            <w:textDirection w:val="btLr"/>
          </w:tcPr>
          <w:p w:rsidR="004C63DC" w:rsidRPr="004C63DC" w:rsidRDefault="00094821" w:rsidP="00174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94821" w:rsidRPr="004C63DC" w:rsidTr="004917AC">
        <w:trPr>
          <w:cantSplit/>
          <w:trHeight w:val="2809"/>
          <w:jc w:val="center"/>
        </w:trPr>
        <w:tc>
          <w:tcPr>
            <w:tcW w:w="562" w:type="dxa"/>
            <w:vMerge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63DC" w:rsidRPr="004C63DC" w:rsidRDefault="004C63DC" w:rsidP="00174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Диапа</w:t>
            </w:r>
            <w:proofErr w:type="spellEnd"/>
            <w:r w:rsidR="0017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r w:rsidR="0017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4C63DC" w:rsidRPr="004C63DC" w:rsidRDefault="004C63DC" w:rsidP="00174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точности,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погреш</w:t>
            </w:r>
            <w:r w:rsidR="0017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21" w:rsidRPr="004C63DC" w:rsidTr="00637407">
        <w:trPr>
          <w:jc w:val="center"/>
        </w:trPr>
        <w:tc>
          <w:tcPr>
            <w:tcW w:w="562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63DC" w:rsidRPr="004C63DC" w:rsidRDefault="004C63DC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58C0" w:rsidRPr="004C63DC" w:rsidTr="00637407">
        <w:trPr>
          <w:jc w:val="center"/>
        </w:trPr>
        <w:tc>
          <w:tcPr>
            <w:tcW w:w="562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58C0" w:rsidRPr="004C63DC" w:rsidRDefault="007E58C0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F32" w:rsidRPr="004C63DC" w:rsidTr="00637407">
        <w:trPr>
          <w:jc w:val="center"/>
        </w:trPr>
        <w:tc>
          <w:tcPr>
            <w:tcW w:w="562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6F32" w:rsidRPr="004C63DC" w:rsidRDefault="003E6F32" w:rsidP="004C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4B96" w:rsidRDefault="00C94B96" w:rsidP="004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C0" w:rsidRDefault="007E58C0" w:rsidP="004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C0" w:rsidRDefault="007E58C0" w:rsidP="004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0F" w:rsidRPr="0017420F" w:rsidRDefault="0017420F" w:rsidP="00174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20F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17420F">
        <w:rPr>
          <w:rFonts w:ascii="Times New Roman" w:hAnsi="Times New Roman" w:cs="Times New Roman"/>
          <w:sz w:val="24"/>
          <w:szCs w:val="24"/>
        </w:rPr>
        <w:t>: Если организация аккредитована на право поверки данного типа СИ,</w:t>
      </w:r>
      <w:r>
        <w:rPr>
          <w:rFonts w:ascii="Times New Roman" w:hAnsi="Times New Roman" w:cs="Times New Roman"/>
          <w:sz w:val="24"/>
          <w:szCs w:val="24"/>
        </w:rPr>
        <w:t xml:space="preserve"> в графе 10 указывают номер, дату и срок действия аттестата аккредитации.</w:t>
      </w:r>
    </w:p>
    <w:p w:rsidR="00C94B96" w:rsidRPr="0017420F" w:rsidRDefault="00C94B96" w:rsidP="00C94B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20F" w:rsidRDefault="0017420F" w:rsidP="00174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20F" w:rsidRDefault="0017420F" w:rsidP="00174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20F" w:rsidRDefault="003E6F32" w:rsidP="0017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_GoBack"/>
      <w:bookmarkEnd w:id="0"/>
      <w:r w:rsidR="0017420F">
        <w:rPr>
          <w:rFonts w:ascii="Times New Roman" w:hAnsi="Times New Roman" w:cs="Times New Roman"/>
          <w:sz w:val="24"/>
          <w:szCs w:val="24"/>
        </w:rPr>
        <w:t xml:space="preserve"> лаборатории   ______________________           ____________________________</w:t>
      </w:r>
    </w:p>
    <w:p w:rsidR="0017420F" w:rsidRPr="007E58C0" w:rsidRDefault="0017420F" w:rsidP="0017420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E58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</w:t>
      </w:r>
      <w:r w:rsidR="007E58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7E58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(</w:t>
      </w:r>
      <w:proofErr w:type="gramStart"/>
      <w:r w:rsidRPr="007E58C0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E58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="007E58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Pr="007E58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(инициалы, фамилия)</w:t>
      </w:r>
    </w:p>
    <w:p w:rsidR="00C94B96" w:rsidRPr="004C63DC" w:rsidRDefault="00C94B96" w:rsidP="004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4B96" w:rsidRPr="004C63DC" w:rsidSect="007E58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87"/>
    <w:rsid w:val="00094821"/>
    <w:rsid w:val="0017420F"/>
    <w:rsid w:val="001C0043"/>
    <w:rsid w:val="00336287"/>
    <w:rsid w:val="003E6F32"/>
    <w:rsid w:val="004917AC"/>
    <w:rsid w:val="004C63DC"/>
    <w:rsid w:val="00637407"/>
    <w:rsid w:val="006E1A35"/>
    <w:rsid w:val="007E58C0"/>
    <w:rsid w:val="00C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EF74-4142-4C81-8513-54F6EF7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8</cp:revision>
  <dcterms:created xsi:type="dcterms:W3CDTF">2017-01-11T08:50:00Z</dcterms:created>
  <dcterms:modified xsi:type="dcterms:W3CDTF">2022-07-26T12:36:00Z</dcterms:modified>
</cp:coreProperties>
</file>