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3E" w:rsidRDefault="004E691B" w:rsidP="004E69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4E691B" w:rsidRDefault="004E691B" w:rsidP="004E69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691B" w:rsidRDefault="004E691B" w:rsidP="004E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применяемого испытательного оборудования</w:t>
      </w:r>
    </w:p>
    <w:p w:rsidR="004E691B" w:rsidRDefault="004E691B" w:rsidP="004E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1B" w:rsidRPr="006F2797" w:rsidRDefault="004E691B" w:rsidP="004E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797">
        <w:rPr>
          <w:rFonts w:ascii="Times New Roman" w:hAnsi="Times New Roman" w:cs="Times New Roman"/>
          <w:sz w:val="24"/>
          <w:szCs w:val="24"/>
        </w:rPr>
        <w:t>по состоянию на «___» ___________ 20____г.</w:t>
      </w:r>
    </w:p>
    <w:p w:rsidR="004E691B" w:rsidRDefault="004E691B" w:rsidP="004E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5" w:type="dxa"/>
        <w:tblLayout w:type="fixed"/>
        <w:tblLook w:val="04A0" w:firstRow="1" w:lastRow="0" w:firstColumn="1" w:lastColumn="0" w:noHBand="0" w:noVBand="1"/>
      </w:tblPr>
      <w:tblGrid>
        <w:gridCol w:w="486"/>
        <w:gridCol w:w="1481"/>
        <w:gridCol w:w="1465"/>
        <w:gridCol w:w="1586"/>
        <w:gridCol w:w="2065"/>
        <w:gridCol w:w="992"/>
        <w:gridCol w:w="1418"/>
        <w:gridCol w:w="852"/>
      </w:tblGrid>
      <w:tr w:rsidR="006D33A7" w:rsidRPr="004E691B" w:rsidTr="00180C44">
        <w:trPr>
          <w:cantSplit/>
          <w:trHeight w:val="1134"/>
        </w:trPr>
        <w:tc>
          <w:tcPr>
            <w:tcW w:w="486" w:type="dxa"/>
            <w:vAlign w:val="center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81" w:type="dxa"/>
            <w:vAlign w:val="center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испытываемой продукции</w:t>
            </w:r>
          </w:p>
        </w:tc>
        <w:tc>
          <w:tcPr>
            <w:tcW w:w="1465" w:type="dxa"/>
            <w:vAlign w:val="center"/>
          </w:tcPr>
          <w:p w:rsid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видов испытаний </w:t>
            </w:r>
          </w:p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(или) определяемых характеристик (параметров) продукции</w:t>
            </w:r>
          </w:p>
        </w:tc>
        <w:tc>
          <w:tcPr>
            <w:tcW w:w="1586" w:type="dxa"/>
            <w:vAlign w:val="center"/>
          </w:tcPr>
          <w:p w:rsidR="004E691B" w:rsidRPr="004E691B" w:rsidRDefault="004E691B" w:rsidP="0018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испытательного оборудования (ИО), тип (марка),</w:t>
            </w:r>
            <w:r w:rsidR="00180C44">
              <w:rPr>
                <w:rFonts w:ascii="Times New Roman" w:hAnsi="Times New Roman" w:cs="Times New Roman"/>
                <w:sz w:val="20"/>
                <w:szCs w:val="20"/>
              </w:rPr>
              <w:t xml:space="preserve"> заводской, инвентарный номера</w:t>
            </w:r>
          </w:p>
        </w:tc>
        <w:tc>
          <w:tcPr>
            <w:tcW w:w="2065" w:type="dxa"/>
            <w:vAlign w:val="center"/>
          </w:tcPr>
          <w:p w:rsidR="004E691B" w:rsidRPr="004E691B" w:rsidRDefault="004E691B" w:rsidP="00C75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технические характеристики </w:t>
            </w:r>
            <w:r w:rsidRPr="00180C44">
              <w:rPr>
                <w:rFonts w:ascii="Times New Roman" w:hAnsi="Times New Roman" w:cs="Times New Roman"/>
                <w:i/>
                <w:sz w:val="20"/>
                <w:szCs w:val="20"/>
              </w:rPr>
              <w:t>(характеристики, которые могут повлиять на результаты испытаний)</w:t>
            </w:r>
          </w:p>
        </w:tc>
        <w:tc>
          <w:tcPr>
            <w:tcW w:w="992" w:type="dxa"/>
            <w:vAlign w:val="center"/>
          </w:tcPr>
          <w:p w:rsidR="004E691B" w:rsidRPr="004E691B" w:rsidRDefault="004E691B" w:rsidP="0018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 и год ввода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r w:rsidR="00180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418" w:type="dxa"/>
            <w:vAlign w:val="center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документа об аттестации ИО, срок действия</w:t>
            </w:r>
          </w:p>
        </w:tc>
        <w:tc>
          <w:tcPr>
            <w:tcW w:w="852" w:type="dxa"/>
            <w:textDirection w:val="btLr"/>
            <w:vAlign w:val="center"/>
          </w:tcPr>
          <w:p w:rsidR="004E691B" w:rsidRPr="004E691B" w:rsidRDefault="00180C44" w:rsidP="0018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D33A7" w:rsidRPr="004E691B" w:rsidTr="00180C44">
        <w:tc>
          <w:tcPr>
            <w:tcW w:w="486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4E691B" w:rsidRPr="004E691B" w:rsidRDefault="004E691B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2797" w:rsidRPr="004E691B" w:rsidTr="00180C44">
        <w:tc>
          <w:tcPr>
            <w:tcW w:w="486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F2797" w:rsidRPr="004E691B" w:rsidRDefault="006F2797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B3" w:rsidRPr="004E691B" w:rsidTr="00180C44">
        <w:tc>
          <w:tcPr>
            <w:tcW w:w="486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75CB3" w:rsidRPr="004E691B" w:rsidRDefault="00C75CB3" w:rsidP="004E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91B" w:rsidRDefault="004E691B" w:rsidP="004E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1B" w:rsidRDefault="004E691B" w:rsidP="004E6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1B" w:rsidRDefault="004E691B" w:rsidP="00B7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D66" w:rsidRDefault="00B72D66" w:rsidP="00B7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0C44" w:rsidRDefault="00C75CB3" w:rsidP="00180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180C44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   ____________________________</w:t>
      </w:r>
    </w:p>
    <w:p w:rsidR="00180C44" w:rsidRPr="006F2797" w:rsidRDefault="00180C44" w:rsidP="00180C44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</w:t>
      </w:r>
      <w:r w:rsid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</w:t>
      </w:r>
      <w:r w:rsidRP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(</w:t>
      </w:r>
      <w:proofErr w:type="gramStart"/>
      <w:r w:rsidRP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6F27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(инициалы, фамилия)</w:t>
      </w:r>
    </w:p>
    <w:p w:rsidR="00B72D66" w:rsidRDefault="00B72D66" w:rsidP="00B7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D66" w:rsidSect="006F27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1B"/>
    <w:rsid w:val="00111E3E"/>
    <w:rsid w:val="00180C44"/>
    <w:rsid w:val="004E691B"/>
    <w:rsid w:val="006D33A7"/>
    <w:rsid w:val="006F2797"/>
    <w:rsid w:val="00B72D66"/>
    <w:rsid w:val="00C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81CE-941B-4995-B01E-1AEA719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6</cp:revision>
  <dcterms:created xsi:type="dcterms:W3CDTF">2017-01-11T09:16:00Z</dcterms:created>
  <dcterms:modified xsi:type="dcterms:W3CDTF">2022-07-26T12:38:00Z</dcterms:modified>
</cp:coreProperties>
</file>