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C58" w:rsidRPr="00B8063C" w:rsidRDefault="00B8063C" w:rsidP="00B8063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7</w:t>
      </w:r>
    </w:p>
    <w:p w:rsidR="00B8063C" w:rsidRDefault="00B8063C"/>
    <w:p w:rsidR="00B8063C" w:rsidRDefault="00B8063C" w:rsidP="00B80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Состояние методик (методов) измерений</w:t>
      </w:r>
    </w:p>
    <w:p w:rsidR="00B8063C" w:rsidRPr="00C51450" w:rsidRDefault="00371817" w:rsidP="00B8063C">
      <w:pPr>
        <w:jc w:val="center"/>
        <w:rPr>
          <w:rFonts w:ascii="Times New Roman" w:hAnsi="Times New Roman" w:cs="Times New Roman"/>
          <w:sz w:val="24"/>
          <w:szCs w:val="24"/>
        </w:rPr>
      </w:pPr>
      <w:r w:rsidRPr="00C51450">
        <w:rPr>
          <w:rFonts w:ascii="Times New Roman" w:hAnsi="Times New Roman" w:cs="Times New Roman"/>
          <w:sz w:val="24"/>
          <w:szCs w:val="24"/>
        </w:rPr>
        <w:t>по состоянию на «_____» ____________ 20____г.</w:t>
      </w:r>
    </w:p>
    <w:p w:rsidR="00B8063C" w:rsidRDefault="00B8063C"/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47"/>
        <w:gridCol w:w="1575"/>
        <w:gridCol w:w="1559"/>
        <w:gridCol w:w="1398"/>
        <w:gridCol w:w="997"/>
        <w:gridCol w:w="1149"/>
        <w:gridCol w:w="992"/>
        <w:gridCol w:w="1417"/>
        <w:gridCol w:w="567"/>
      </w:tblGrid>
      <w:tr w:rsidR="00371817" w:rsidRPr="00371817" w:rsidTr="002F2848">
        <w:trPr>
          <w:cantSplit/>
          <w:trHeight w:val="1134"/>
        </w:trPr>
        <w:tc>
          <w:tcPr>
            <w:tcW w:w="547" w:type="dxa"/>
          </w:tcPr>
          <w:p w:rsidR="00371817" w:rsidRPr="00371817" w:rsidRDefault="00371817" w:rsidP="0037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81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75" w:type="dxa"/>
          </w:tcPr>
          <w:p w:rsidR="00371817" w:rsidRPr="00371817" w:rsidRDefault="00371817" w:rsidP="0037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817">
              <w:rPr>
                <w:rFonts w:ascii="Times New Roman" w:hAnsi="Times New Roman" w:cs="Times New Roman"/>
                <w:sz w:val="20"/>
                <w:szCs w:val="20"/>
              </w:rPr>
              <w:t>Обозначение и наименование документа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регламентирующего методику измерений, дата утверждения и информация о разработчике</w:t>
            </w:r>
          </w:p>
        </w:tc>
        <w:tc>
          <w:tcPr>
            <w:tcW w:w="1559" w:type="dxa"/>
          </w:tcPr>
          <w:p w:rsidR="00371817" w:rsidRPr="00371817" w:rsidRDefault="00371817" w:rsidP="0037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аттестации методики, применяемой в сфере ГРОЕИ (дата, № Свидетельства об аттестации, регистрация в ФИФ</w:t>
            </w:r>
            <w:r w:rsidR="002F2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ОЕИ) и внедрение в лаборатории</w:t>
            </w:r>
          </w:p>
        </w:tc>
        <w:tc>
          <w:tcPr>
            <w:tcW w:w="1398" w:type="dxa"/>
          </w:tcPr>
          <w:p w:rsidR="00371817" w:rsidRPr="00371817" w:rsidRDefault="00371817" w:rsidP="002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r w:rsidR="002F2848" w:rsidRPr="002F2848">
              <w:rPr>
                <w:rFonts w:ascii="Times New Roman" w:hAnsi="Times New Roman" w:cs="Times New Roman"/>
                <w:sz w:val="20"/>
                <w:szCs w:val="20"/>
              </w:rPr>
              <w:t xml:space="preserve">валидации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методики, применяемой вне сферы ГРОЕИ </w:t>
            </w:r>
          </w:p>
        </w:tc>
        <w:tc>
          <w:tcPr>
            <w:tcW w:w="997" w:type="dxa"/>
          </w:tcPr>
          <w:p w:rsidR="00371817" w:rsidRPr="00371817" w:rsidRDefault="00371817" w:rsidP="0037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Измеря-емая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величи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-на</w:t>
            </w:r>
          </w:p>
        </w:tc>
        <w:tc>
          <w:tcPr>
            <w:tcW w:w="1149" w:type="dxa"/>
          </w:tcPr>
          <w:p w:rsidR="00371817" w:rsidRPr="00371817" w:rsidRDefault="00371817" w:rsidP="0037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Диапазон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измере</w:t>
            </w:r>
            <w:r w:rsidR="00D14A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методике</w:t>
            </w:r>
          </w:p>
        </w:tc>
        <w:tc>
          <w:tcPr>
            <w:tcW w:w="992" w:type="dxa"/>
            <w:textDirection w:val="btLr"/>
          </w:tcPr>
          <w:p w:rsidR="00371817" w:rsidRPr="00D14AFD" w:rsidRDefault="00D14AFD" w:rsidP="00D14A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 точности методики (структура погрешности или неопределенности измерений)</w:t>
            </w:r>
          </w:p>
        </w:tc>
        <w:tc>
          <w:tcPr>
            <w:tcW w:w="1417" w:type="dxa"/>
            <w:textDirection w:val="btLr"/>
          </w:tcPr>
          <w:p w:rsidR="00371817" w:rsidRPr="00371817" w:rsidRDefault="00D14AFD" w:rsidP="002F28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о соответствии</w:t>
            </w:r>
            <w:r w:rsidR="00017BCB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методики </w:t>
            </w:r>
            <w:r w:rsidR="00017BCB">
              <w:rPr>
                <w:rFonts w:ascii="Times New Roman" w:hAnsi="Times New Roman" w:cs="Times New Roman"/>
                <w:sz w:val="20"/>
                <w:szCs w:val="20"/>
              </w:rPr>
              <w:t>ее целевому назначению и требованиям государственной системы ОЕИ</w:t>
            </w:r>
          </w:p>
        </w:tc>
        <w:tc>
          <w:tcPr>
            <w:tcW w:w="567" w:type="dxa"/>
            <w:textDirection w:val="btLr"/>
          </w:tcPr>
          <w:p w:rsidR="00371817" w:rsidRPr="00371817" w:rsidRDefault="00371817" w:rsidP="00017B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817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71817" w:rsidTr="002F2848">
        <w:tc>
          <w:tcPr>
            <w:tcW w:w="547" w:type="dxa"/>
          </w:tcPr>
          <w:p w:rsidR="00371817" w:rsidRDefault="00371817" w:rsidP="0037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5" w:type="dxa"/>
          </w:tcPr>
          <w:p w:rsidR="00371817" w:rsidRDefault="00371817" w:rsidP="0037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71817" w:rsidRDefault="00371817" w:rsidP="0037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8" w:type="dxa"/>
          </w:tcPr>
          <w:p w:rsidR="00371817" w:rsidRDefault="00371817" w:rsidP="0037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</w:tcPr>
          <w:p w:rsidR="00371817" w:rsidRDefault="00371817" w:rsidP="0037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9" w:type="dxa"/>
          </w:tcPr>
          <w:p w:rsidR="00371817" w:rsidRDefault="00371817" w:rsidP="0037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71817" w:rsidRDefault="00371817" w:rsidP="0037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71817" w:rsidRDefault="00371817" w:rsidP="0037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71817" w:rsidRDefault="00371817" w:rsidP="0037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51450" w:rsidTr="002F2848">
        <w:tc>
          <w:tcPr>
            <w:tcW w:w="547" w:type="dxa"/>
          </w:tcPr>
          <w:p w:rsidR="00C51450" w:rsidRDefault="00C51450" w:rsidP="0037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C51450" w:rsidRDefault="00C51450" w:rsidP="0037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1450" w:rsidRDefault="00C51450" w:rsidP="0037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C51450" w:rsidRDefault="00C51450" w:rsidP="0037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C51450" w:rsidRDefault="00C51450" w:rsidP="0037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C51450" w:rsidRDefault="00C51450" w:rsidP="0037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1450" w:rsidRDefault="00C51450" w:rsidP="0037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51450" w:rsidRDefault="00C51450" w:rsidP="0037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1450" w:rsidRDefault="00C51450" w:rsidP="0037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848" w:rsidTr="002F2848">
        <w:tc>
          <w:tcPr>
            <w:tcW w:w="547" w:type="dxa"/>
          </w:tcPr>
          <w:p w:rsidR="002F2848" w:rsidRDefault="002F2848" w:rsidP="0037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2F2848" w:rsidRDefault="002F2848" w:rsidP="0037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2848" w:rsidRDefault="002F2848" w:rsidP="0037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2F2848" w:rsidRDefault="002F2848" w:rsidP="0037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F2848" w:rsidRDefault="002F2848" w:rsidP="0037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2F2848" w:rsidRDefault="002F2848" w:rsidP="0037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2848" w:rsidRDefault="002F2848" w:rsidP="0037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2848" w:rsidRDefault="002F2848" w:rsidP="0037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2848" w:rsidRDefault="002F2848" w:rsidP="0037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063C" w:rsidRPr="00371817" w:rsidRDefault="00B8063C" w:rsidP="0037181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51450" w:rsidRDefault="00C51450">
      <w:pPr>
        <w:rPr>
          <w:rFonts w:ascii="Times New Roman" w:hAnsi="Times New Roman" w:cs="Times New Roman"/>
          <w:sz w:val="24"/>
          <w:szCs w:val="24"/>
        </w:rPr>
      </w:pPr>
    </w:p>
    <w:p w:rsidR="00C51450" w:rsidRDefault="00C51450">
      <w:pPr>
        <w:rPr>
          <w:rFonts w:ascii="Times New Roman" w:hAnsi="Times New Roman" w:cs="Times New Roman"/>
          <w:sz w:val="24"/>
          <w:szCs w:val="24"/>
        </w:rPr>
      </w:pPr>
    </w:p>
    <w:p w:rsidR="00B8063C" w:rsidRDefault="00017BCB">
      <w:pPr>
        <w:rPr>
          <w:rFonts w:ascii="Times New Roman" w:hAnsi="Times New Roman" w:cs="Times New Roman"/>
          <w:sz w:val="24"/>
          <w:szCs w:val="24"/>
        </w:rPr>
      </w:pPr>
      <w:r w:rsidRPr="00017BCB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017BCB" w:rsidRDefault="00017BCB" w:rsidP="00017B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ГРОЕИ – государственное регулирование обеспечения единства измерений;</w:t>
      </w:r>
    </w:p>
    <w:p w:rsidR="00017BCB" w:rsidRPr="00017BCB" w:rsidRDefault="00017BCB" w:rsidP="00017B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ФИФ ОЕИ – Федеральный информационный фонд по обеспечению единства измерений.</w:t>
      </w:r>
    </w:p>
    <w:p w:rsidR="00B8063C" w:rsidRDefault="00B8063C"/>
    <w:p w:rsidR="00B8063C" w:rsidRDefault="00B8063C"/>
    <w:p w:rsidR="00017BCB" w:rsidRDefault="002F2848" w:rsidP="00017B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bookmarkStart w:id="0" w:name="_GoBack"/>
      <w:bookmarkEnd w:id="0"/>
      <w:r w:rsidR="00017BCB">
        <w:rPr>
          <w:rFonts w:ascii="Times New Roman" w:hAnsi="Times New Roman" w:cs="Times New Roman"/>
          <w:sz w:val="24"/>
          <w:szCs w:val="24"/>
        </w:rPr>
        <w:t xml:space="preserve"> лаборатории   ________________________          ____________________________</w:t>
      </w:r>
    </w:p>
    <w:p w:rsidR="00017BCB" w:rsidRPr="00C51450" w:rsidRDefault="00017BCB" w:rsidP="00017BCB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C51450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proofErr w:type="gramStart"/>
      <w:r w:rsidRPr="00C51450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подпись)   </w:t>
      </w:r>
      <w:proofErr w:type="gramEnd"/>
      <w:r w:rsidRPr="00C51450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</w:t>
      </w:r>
      <w:r w:rsidR="00C51450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</w:t>
      </w:r>
      <w:r w:rsidRPr="00C51450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(инициалы, фамилия)</w:t>
      </w:r>
    </w:p>
    <w:p w:rsidR="00B8063C" w:rsidRPr="00C51450" w:rsidRDefault="00B8063C">
      <w:pPr>
        <w:rPr>
          <w:vertAlign w:val="superscript"/>
        </w:rPr>
      </w:pPr>
    </w:p>
    <w:p w:rsidR="00B8063C" w:rsidRDefault="00B8063C"/>
    <w:sectPr w:rsidR="00B8063C" w:rsidSect="00C5145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4471F"/>
    <w:multiLevelType w:val="hybridMultilevel"/>
    <w:tmpl w:val="E488C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3C"/>
    <w:rsid w:val="00017BCB"/>
    <w:rsid w:val="00243C58"/>
    <w:rsid w:val="002F16A5"/>
    <w:rsid w:val="002F2848"/>
    <w:rsid w:val="00371817"/>
    <w:rsid w:val="00B8063C"/>
    <w:rsid w:val="00C51450"/>
    <w:rsid w:val="00D1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C8E34-1B70-4165-8038-96C7E247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63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Стрельчик Татьяна</dc:creator>
  <cp:keywords/>
  <dc:description/>
  <cp:lastModifiedBy>Ольга Владимировна Белякова</cp:lastModifiedBy>
  <cp:revision>6</cp:revision>
  <dcterms:created xsi:type="dcterms:W3CDTF">2017-01-11T09:48:00Z</dcterms:created>
  <dcterms:modified xsi:type="dcterms:W3CDTF">2022-07-26T12:47:00Z</dcterms:modified>
</cp:coreProperties>
</file>