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28" w:rsidRDefault="009C4A38" w:rsidP="009C4A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А</w:t>
      </w:r>
    </w:p>
    <w:p w:rsidR="009C4A38" w:rsidRDefault="009C4A38" w:rsidP="009C4A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(рекомендуемое)</w:t>
      </w:r>
    </w:p>
    <w:p w:rsidR="009C4A38" w:rsidRDefault="009C4A38" w:rsidP="009C4A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0837" w:rsidRDefault="00510837" w:rsidP="009C4A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A38" w:rsidRDefault="009C4A38" w:rsidP="00982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329">
        <w:rPr>
          <w:rFonts w:ascii="Times New Roman" w:hAnsi="Times New Roman" w:cs="Times New Roman"/>
          <w:b/>
          <w:sz w:val="28"/>
          <w:szCs w:val="28"/>
        </w:rPr>
        <w:t>Паспорт метрологического обеспечения лаборатории</w:t>
      </w:r>
    </w:p>
    <w:p w:rsidR="00982141" w:rsidRDefault="00982141" w:rsidP="009821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4A38" w:rsidRDefault="009C4A38" w:rsidP="009821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4A38" w:rsidRPr="009C195D" w:rsidRDefault="009C4A38" w:rsidP="009C4A38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195D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организации)</w:t>
      </w:r>
    </w:p>
    <w:p w:rsidR="009C4A38" w:rsidRDefault="009C4A38" w:rsidP="009C4A38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4A38" w:rsidRDefault="009C4A38" w:rsidP="009C4A38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4A38" w:rsidRDefault="009C4A38" w:rsidP="009C4A38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4A38" w:rsidRPr="00EB6329" w:rsidRDefault="009C4A38" w:rsidP="009C195D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  <w:r w:rsidRPr="00EB6329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9C4A38" w:rsidRDefault="009C4A38" w:rsidP="009C195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предприятия</w:t>
      </w:r>
    </w:p>
    <w:p w:rsidR="009C4A38" w:rsidRDefault="009C4A38" w:rsidP="009C195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(руководитель структурного подразделения, уполномоченное должностное лицо)</w:t>
      </w:r>
    </w:p>
    <w:p w:rsidR="009C4A38" w:rsidRDefault="009C4A38" w:rsidP="009C4A38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9C4A38" w:rsidRDefault="009C4A38" w:rsidP="009C4A38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9C4A38" w:rsidRDefault="009C4A38" w:rsidP="009C4A38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9C4A38" w:rsidRDefault="009C4A38" w:rsidP="00EB6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329" w:rsidRDefault="00EB6329" w:rsidP="00EB6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837" w:rsidRDefault="00510837" w:rsidP="00EB63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6329" w:rsidRPr="00982141" w:rsidRDefault="00EB6329" w:rsidP="00EB63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82141">
        <w:rPr>
          <w:rFonts w:ascii="Times New Roman" w:hAnsi="Times New Roman" w:cs="Times New Roman"/>
          <w:b/>
          <w:i/>
          <w:sz w:val="32"/>
          <w:szCs w:val="32"/>
        </w:rPr>
        <w:t>П А С П О Р Т</w:t>
      </w:r>
    </w:p>
    <w:p w:rsidR="00EB6329" w:rsidRPr="00EB6329" w:rsidRDefault="00EB6329" w:rsidP="00EB63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6329">
        <w:rPr>
          <w:rFonts w:ascii="Times New Roman" w:hAnsi="Times New Roman" w:cs="Times New Roman"/>
          <w:b/>
          <w:i/>
          <w:sz w:val="28"/>
          <w:szCs w:val="28"/>
        </w:rPr>
        <w:t>метрологического обеспечения</w:t>
      </w:r>
    </w:p>
    <w:p w:rsidR="00EB6329" w:rsidRDefault="00EB6329" w:rsidP="00EB6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329" w:rsidRDefault="00EB6329" w:rsidP="00EB6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6329" w:rsidRPr="009C195D" w:rsidRDefault="00EB6329" w:rsidP="00EB6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195D">
        <w:rPr>
          <w:rFonts w:ascii="Times New Roman" w:hAnsi="Times New Roman" w:cs="Times New Roman"/>
          <w:sz w:val="24"/>
          <w:szCs w:val="24"/>
          <w:vertAlign w:val="superscript"/>
        </w:rPr>
        <w:t>(наименование лаборатории)</w:t>
      </w:r>
    </w:p>
    <w:p w:rsidR="00EB6329" w:rsidRDefault="00EB6329" w:rsidP="00EB6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329" w:rsidRDefault="00EB6329" w:rsidP="00EB6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329" w:rsidRDefault="00EB6329" w:rsidP="00EB6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329" w:rsidRDefault="00EB6329" w:rsidP="00EB6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329" w:rsidRDefault="00EB6329" w:rsidP="00EB6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329" w:rsidRDefault="00EB6329" w:rsidP="00EB6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329" w:rsidRDefault="00EB6329" w:rsidP="00EB6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329" w:rsidRDefault="00EB6329" w:rsidP="00EB6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329" w:rsidRDefault="00EB6329" w:rsidP="00EB6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329" w:rsidRDefault="00EB6329" w:rsidP="00EB6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329" w:rsidRDefault="00EB6329" w:rsidP="00EB6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329" w:rsidRDefault="00EB6329" w:rsidP="00EB6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837" w:rsidRDefault="00510837" w:rsidP="00EB6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141" w:rsidRDefault="00982141" w:rsidP="00EB6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329" w:rsidRDefault="00EB6329" w:rsidP="00EB6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329" w:rsidRDefault="00EB6329" w:rsidP="00EB6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329" w:rsidRDefault="00EB6329" w:rsidP="00EB6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329" w:rsidRDefault="00EB6329" w:rsidP="00EB6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329" w:rsidRDefault="00EB6329" w:rsidP="00EB6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329" w:rsidRDefault="00EB6329" w:rsidP="00EB6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329" w:rsidRDefault="00EB6329" w:rsidP="00EB6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329" w:rsidRDefault="00EB6329" w:rsidP="00EB6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195D" w:rsidRDefault="009C195D" w:rsidP="00EB6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195D" w:rsidRDefault="009C195D" w:rsidP="00EB6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195D" w:rsidRDefault="009C195D" w:rsidP="00EB6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195D" w:rsidRDefault="009C195D" w:rsidP="00EB6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195D" w:rsidRDefault="009C195D" w:rsidP="00EB6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6329" w:rsidRPr="009C4A38" w:rsidRDefault="00EB6329" w:rsidP="00EB6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10837">
        <w:rPr>
          <w:rFonts w:ascii="Times New Roman" w:hAnsi="Times New Roman" w:cs="Times New Roman"/>
          <w:sz w:val="28"/>
          <w:szCs w:val="28"/>
        </w:rPr>
        <w:t>20….</w:t>
      </w:r>
      <w:proofErr w:type="gramEnd"/>
      <w:r w:rsidRPr="00510837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EB6329" w:rsidRPr="009C4A38" w:rsidSect="009C195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38"/>
    <w:rsid w:val="00510837"/>
    <w:rsid w:val="00982141"/>
    <w:rsid w:val="009C195D"/>
    <w:rsid w:val="009C4A38"/>
    <w:rsid w:val="00CE1128"/>
    <w:rsid w:val="00EB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0308E"/>
  <w15:chartTrackingRefBased/>
  <w15:docId w15:val="{8780893A-F5CF-4E15-ACC9-3794D6AB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2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Стрельчик Татьяна</dc:creator>
  <cp:keywords/>
  <dc:description/>
  <cp:lastModifiedBy>Ольга Владимировна Белякова</cp:lastModifiedBy>
  <cp:revision>4</cp:revision>
  <cp:lastPrinted>2017-10-24T07:57:00Z</cp:lastPrinted>
  <dcterms:created xsi:type="dcterms:W3CDTF">2017-10-24T07:42:00Z</dcterms:created>
  <dcterms:modified xsi:type="dcterms:W3CDTF">2017-10-27T07:33:00Z</dcterms:modified>
</cp:coreProperties>
</file>