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45" w:rsidRDefault="00D93549" w:rsidP="00D93549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форме 11</w:t>
      </w:r>
    </w:p>
    <w:p w:rsidR="00125EED" w:rsidRDefault="00125EED" w:rsidP="00125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EED" w:rsidRDefault="00125EED" w:rsidP="00125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EED" w:rsidRDefault="00125EED" w:rsidP="00125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EED" w:rsidRPr="00D93549" w:rsidRDefault="00125EED" w:rsidP="00125EE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54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125EED" w:rsidRDefault="00125EED" w:rsidP="00125E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EED" w:rsidRDefault="00125EED" w:rsidP="00125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EE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соответствии помещений требованиям безопасности в соответствии с профилем выполняемых работ по испытаниям, измерениям __________________________________________</w:t>
      </w:r>
    </w:p>
    <w:p w:rsidR="00125EED" w:rsidRDefault="00125EED" w:rsidP="00125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наименование организации</w:t>
      </w:r>
    </w:p>
    <w:p w:rsidR="00125EED" w:rsidRDefault="00125EED" w:rsidP="00125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25EED" w:rsidRDefault="00125EED" w:rsidP="00125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подготовлена в рамках проведения оценки состояния измерений в испытательных, измерительных лабораториях и лабораториях производственного и аналитического контроля</w:t>
      </w:r>
      <w:r>
        <w:rPr>
          <w:rFonts w:ascii="Times New Roman" w:hAnsi="Times New Roman" w:cs="Times New Roman"/>
          <w:sz w:val="24"/>
          <w:szCs w:val="24"/>
        </w:rPr>
        <w:br/>
        <w:t>для ФБУ «Тверской ЦСМ».</w:t>
      </w:r>
    </w:p>
    <w:p w:rsidR="00125EED" w:rsidRDefault="00125EED" w:rsidP="00125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125EED" w:rsidTr="00915EAA">
        <w:tc>
          <w:tcPr>
            <w:tcW w:w="3398" w:type="dxa"/>
            <w:vAlign w:val="center"/>
          </w:tcPr>
          <w:p w:rsidR="00125EED" w:rsidRPr="00E6664A" w:rsidRDefault="00915EAA" w:rsidP="00915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125EED" w:rsidRPr="00E6664A">
              <w:rPr>
                <w:rFonts w:ascii="Times New Roman" w:hAnsi="Times New Roman" w:cs="Times New Roman"/>
                <w:b/>
                <w:sz w:val="24"/>
                <w:szCs w:val="24"/>
              </w:rPr>
              <w:t>ребовани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125EED" w:rsidRPr="00E666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3398" w:type="dxa"/>
            <w:vAlign w:val="center"/>
          </w:tcPr>
          <w:p w:rsidR="00125EED" w:rsidRPr="00E6664A" w:rsidRDefault="00E6664A" w:rsidP="00E6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4A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помещений</w:t>
            </w:r>
            <w:r w:rsidR="00915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лаборатории</w:t>
            </w:r>
          </w:p>
        </w:tc>
        <w:tc>
          <w:tcPr>
            <w:tcW w:w="3399" w:type="dxa"/>
            <w:vAlign w:val="center"/>
          </w:tcPr>
          <w:p w:rsidR="00125EED" w:rsidRPr="00E6664A" w:rsidRDefault="00E6664A" w:rsidP="00E666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64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Подтверждающие документы (заключения, протоколы и др.)</w:t>
            </w:r>
          </w:p>
        </w:tc>
      </w:tr>
      <w:tr w:rsidR="00125EED" w:rsidTr="00125EED">
        <w:tc>
          <w:tcPr>
            <w:tcW w:w="3398" w:type="dxa"/>
          </w:tcPr>
          <w:p w:rsidR="00125EED" w:rsidRDefault="00E6664A" w:rsidP="00915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Противопожарн</w:t>
            </w:r>
            <w:r w:rsidR="00915EA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3398" w:type="dxa"/>
          </w:tcPr>
          <w:p w:rsidR="00125EED" w:rsidRDefault="00125EED" w:rsidP="00125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125EED" w:rsidRDefault="00125EED" w:rsidP="00125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4A" w:rsidTr="00125EED">
        <w:tc>
          <w:tcPr>
            <w:tcW w:w="3398" w:type="dxa"/>
          </w:tcPr>
          <w:p w:rsidR="00E6664A" w:rsidRDefault="00E6664A" w:rsidP="00915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</w:t>
            </w:r>
            <w:r w:rsidR="00915EA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398" w:type="dxa"/>
          </w:tcPr>
          <w:p w:rsidR="00E6664A" w:rsidRDefault="00E6664A" w:rsidP="00125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6664A" w:rsidRDefault="00E6664A" w:rsidP="00125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4A" w:rsidTr="00125EED">
        <w:tc>
          <w:tcPr>
            <w:tcW w:w="3398" w:type="dxa"/>
          </w:tcPr>
          <w:p w:rsidR="00E6664A" w:rsidRDefault="00E6664A" w:rsidP="00915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</w:t>
            </w:r>
            <w:r w:rsidR="00915EA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3398" w:type="dxa"/>
          </w:tcPr>
          <w:p w:rsidR="00E6664A" w:rsidRDefault="00E6664A" w:rsidP="00125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6664A" w:rsidRDefault="00E6664A" w:rsidP="00125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4A" w:rsidTr="00125EED">
        <w:tc>
          <w:tcPr>
            <w:tcW w:w="3398" w:type="dxa"/>
          </w:tcPr>
          <w:p w:rsidR="00E6664A" w:rsidRDefault="00E6664A" w:rsidP="00915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</w:t>
            </w:r>
            <w:r w:rsidR="00915EA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3398" w:type="dxa"/>
          </w:tcPr>
          <w:p w:rsidR="00E6664A" w:rsidRDefault="00E6664A" w:rsidP="00125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6664A" w:rsidRDefault="00E6664A" w:rsidP="00125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4A" w:rsidTr="00125EED">
        <w:tc>
          <w:tcPr>
            <w:tcW w:w="3398" w:type="dxa"/>
          </w:tcPr>
          <w:p w:rsidR="00E6664A" w:rsidRDefault="00E6664A" w:rsidP="00915E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</w:t>
            </w:r>
            <w:r w:rsidR="00915E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3398" w:type="dxa"/>
          </w:tcPr>
          <w:p w:rsidR="00E6664A" w:rsidRDefault="00E6664A" w:rsidP="00125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6664A" w:rsidRDefault="00E6664A" w:rsidP="00125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4A" w:rsidTr="00125EED">
        <w:tc>
          <w:tcPr>
            <w:tcW w:w="3398" w:type="dxa"/>
          </w:tcPr>
          <w:p w:rsidR="00E6664A" w:rsidRDefault="00E6664A" w:rsidP="00125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E6664A" w:rsidRDefault="00E6664A" w:rsidP="00125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E6664A" w:rsidRDefault="00E6664A" w:rsidP="00125EE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EED" w:rsidRDefault="00125EED" w:rsidP="00125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64A" w:rsidRPr="00125EED" w:rsidRDefault="00E6664A" w:rsidP="00125E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1E3D13">
        <w:rPr>
          <w:rFonts w:ascii="Times New Roman" w:hAnsi="Times New Roman" w:cs="Times New Roman"/>
          <w:sz w:val="24"/>
          <w:szCs w:val="24"/>
        </w:rPr>
        <w:t>лаборатории</w:t>
      </w:r>
    </w:p>
    <w:sectPr w:rsidR="00E6664A" w:rsidRPr="00125EED" w:rsidSect="00125EE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BB"/>
    <w:rsid w:val="00125EED"/>
    <w:rsid w:val="001E3D13"/>
    <w:rsid w:val="00561845"/>
    <w:rsid w:val="00826877"/>
    <w:rsid w:val="00915EAA"/>
    <w:rsid w:val="00C840BB"/>
    <w:rsid w:val="00D93549"/>
    <w:rsid w:val="00E6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3C5A8-CB70-4D9C-856B-F091454A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Белякова</dc:creator>
  <cp:keywords/>
  <dc:description/>
  <cp:lastModifiedBy>Ольга Владимировна Белякова</cp:lastModifiedBy>
  <cp:revision>4</cp:revision>
  <cp:lastPrinted>2022-11-08T06:58:00Z</cp:lastPrinted>
  <dcterms:created xsi:type="dcterms:W3CDTF">2022-11-08T06:43:00Z</dcterms:created>
  <dcterms:modified xsi:type="dcterms:W3CDTF">2022-11-08T07:40:00Z</dcterms:modified>
</cp:coreProperties>
</file>